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7D9" w:rsidRPr="007228FC" w:rsidRDefault="008747D9" w:rsidP="008747D9">
      <w:pPr>
        <w:spacing w:line="360" w:lineRule="auto"/>
        <w:jc w:val="both"/>
        <w:rPr>
          <w:rFonts w:ascii="Arial" w:hAnsi="Arial" w:cs="Arial"/>
          <w:b/>
          <w:bCs/>
          <w:sz w:val="20"/>
          <w:u w:val="single"/>
        </w:rPr>
      </w:pPr>
      <w:bookmarkStart w:id="0" w:name="_GoBack"/>
      <w:r w:rsidRPr="007228FC">
        <w:rPr>
          <w:rFonts w:ascii="Arial" w:hAnsi="Arial" w:cs="Arial"/>
          <w:b/>
          <w:bCs/>
          <w:sz w:val="20"/>
          <w:u w:val="single"/>
        </w:rPr>
        <w:t>ANEXO IV: MODELO CERTIFICADO Nº DE ASOCIADOS (ASOCIACIÓN)</w:t>
      </w:r>
    </w:p>
    <w:bookmarkEnd w:id="0"/>
    <w:p w:rsidR="008747D9" w:rsidRPr="007228FC" w:rsidRDefault="008747D9" w:rsidP="008747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u w:val="single"/>
        </w:rPr>
      </w:pPr>
    </w:p>
    <w:p w:rsidR="008747D9" w:rsidRPr="007228FC" w:rsidRDefault="008747D9" w:rsidP="008747D9">
      <w:pPr>
        <w:shd w:val="clear" w:color="auto" w:fill="FFFFFF"/>
        <w:jc w:val="both"/>
        <w:rPr>
          <w:rFonts w:ascii="Arial" w:hAnsi="Arial" w:cs="Arial"/>
          <w:b/>
          <w:bCs/>
          <w:sz w:val="20"/>
          <w:u w:val="single"/>
        </w:rPr>
      </w:pPr>
      <w:r w:rsidRPr="007228FC">
        <w:rPr>
          <w:rFonts w:ascii="Arial" w:hAnsi="Arial" w:cs="Arial"/>
          <w:b/>
          <w:bCs/>
          <w:sz w:val="20"/>
          <w:u w:val="single"/>
        </w:rPr>
        <w:t>AYUDAS A FEDERACIONES, ASOCIACIONES Y ENTIDADES QUE INTEGREN VARIAS ASOCIACIONES DE COMERCIANTES MINORISTAS, DESTINADAS A ACTUACIONES E INVERSIONES PARA PROMOCIÓN COMERCIAL</w:t>
      </w:r>
    </w:p>
    <w:p w:rsidR="008747D9" w:rsidRPr="007228FC" w:rsidRDefault="008747D9" w:rsidP="008747D9">
      <w:pPr>
        <w:jc w:val="both"/>
        <w:rPr>
          <w:b/>
          <w:bCs/>
          <w:sz w:val="20"/>
        </w:rPr>
      </w:pPr>
    </w:p>
    <w:p w:rsidR="008747D9" w:rsidRPr="007228FC" w:rsidRDefault="008747D9" w:rsidP="008747D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 xml:space="preserve">D. ___________________________________________ como </w:t>
      </w:r>
      <w:r w:rsidRPr="007228FC">
        <w:rPr>
          <w:rFonts w:ascii="Arial" w:hAnsi="Arial" w:cs="Arial"/>
          <w:sz w:val="18"/>
          <w:szCs w:val="18"/>
          <w:vertAlign w:val="superscript"/>
        </w:rPr>
        <w:t>(1)</w:t>
      </w:r>
      <w:r w:rsidRPr="007228FC">
        <w:rPr>
          <w:rFonts w:ascii="Arial" w:hAnsi="Arial" w:cs="Arial"/>
          <w:sz w:val="18"/>
          <w:szCs w:val="18"/>
        </w:rPr>
        <w:t xml:space="preserve"> ____________________ de la Asociación de Comerciantes </w:t>
      </w:r>
      <w:r w:rsidRPr="007228FC">
        <w:rPr>
          <w:rFonts w:ascii="Arial" w:hAnsi="Arial" w:cs="Arial"/>
          <w:sz w:val="18"/>
          <w:szCs w:val="18"/>
          <w:vertAlign w:val="superscript"/>
        </w:rPr>
        <w:t>(2)</w:t>
      </w:r>
      <w:r w:rsidRPr="007228FC">
        <w:rPr>
          <w:rFonts w:ascii="Arial" w:hAnsi="Arial" w:cs="Arial"/>
          <w:sz w:val="18"/>
          <w:szCs w:val="18"/>
        </w:rPr>
        <w:t xml:space="preserve"> ___________________________________________</w:t>
      </w:r>
      <w:r>
        <w:rPr>
          <w:rFonts w:ascii="Arial" w:hAnsi="Arial" w:cs="Arial"/>
          <w:sz w:val="18"/>
          <w:szCs w:val="18"/>
        </w:rPr>
        <w:t>_______________________________</w:t>
      </w:r>
      <w:proofErr w:type="gramStart"/>
      <w:r>
        <w:rPr>
          <w:rFonts w:ascii="Arial" w:hAnsi="Arial" w:cs="Arial"/>
          <w:sz w:val="18"/>
          <w:szCs w:val="18"/>
        </w:rPr>
        <w:t>,con</w:t>
      </w:r>
      <w:proofErr w:type="gramEnd"/>
      <w:r>
        <w:rPr>
          <w:rFonts w:ascii="Arial" w:hAnsi="Arial" w:cs="Arial"/>
          <w:sz w:val="18"/>
          <w:szCs w:val="18"/>
        </w:rPr>
        <w:t xml:space="preserve"> N</w:t>
      </w:r>
      <w:r w:rsidRPr="007228FC">
        <w:rPr>
          <w:rFonts w:ascii="Arial" w:hAnsi="Arial" w:cs="Arial"/>
          <w:sz w:val="18"/>
          <w:szCs w:val="18"/>
        </w:rPr>
        <w:t>.I.F.__________</w:t>
      </w:r>
    </w:p>
    <w:p w:rsidR="008747D9" w:rsidRPr="007228FC" w:rsidRDefault="008747D9" w:rsidP="008747D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8747D9" w:rsidRPr="007228FC" w:rsidRDefault="008747D9" w:rsidP="008747D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CERTIFICO: Que según los datos que aparecen a mi cargo resulta que la Asociación arriba referenciada cuenta en el día de la fecha con un número total de asociados pertenecientes al sector comercial que asciende a ______________.</w:t>
      </w:r>
    </w:p>
    <w:p w:rsidR="008747D9" w:rsidRPr="007228FC" w:rsidRDefault="008747D9" w:rsidP="008747D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8747D9" w:rsidRPr="007228FC" w:rsidRDefault="008747D9" w:rsidP="008747D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Dichos asociados  son los siguientes:</w:t>
      </w:r>
    </w:p>
    <w:p w:rsidR="008747D9" w:rsidRPr="007228FC" w:rsidRDefault="008747D9" w:rsidP="008747D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32"/>
        <w:gridCol w:w="1073"/>
        <w:gridCol w:w="1605"/>
        <w:gridCol w:w="2167"/>
        <w:gridCol w:w="2167"/>
      </w:tblGrid>
      <w:tr w:rsidR="008747D9" w:rsidRPr="007228FC" w:rsidTr="008F3F0F">
        <w:trPr>
          <w:jc w:val="center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FC">
              <w:rPr>
                <w:rFonts w:ascii="Arial" w:hAnsi="Arial" w:cs="Arial"/>
                <w:sz w:val="18"/>
                <w:szCs w:val="18"/>
              </w:rPr>
              <w:t>Nombre o razón social.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spacing w:before="240" w:after="60"/>
              <w:jc w:val="center"/>
              <w:outlineLvl w:val="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228FC">
              <w:rPr>
                <w:rFonts w:ascii="Arial" w:hAnsi="Arial" w:cs="Arial"/>
                <w:bCs/>
                <w:iCs/>
                <w:sz w:val="18"/>
                <w:szCs w:val="18"/>
              </w:rPr>
              <w:t>DNI/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N</w:t>
            </w:r>
            <w:r w:rsidRPr="007228FC">
              <w:rPr>
                <w:rFonts w:ascii="Arial" w:hAnsi="Arial" w:cs="Arial"/>
                <w:bCs/>
                <w:iCs/>
                <w:sz w:val="18"/>
                <w:szCs w:val="18"/>
              </w:rPr>
              <w:t>IF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FC">
              <w:rPr>
                <w:rFonts w:ascii="Arial" w:hAnsi="Arial" w:cs="Arial"/>
                <w:sz w:val="18"/>
                <w:szCs w:val="18"/>
              </w:rPr>
              <w:t>Nombre Comercial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FC"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FC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</w:tr>
      <w:tr w:rsidR="008747D9" w:rsidRPr="007228FC" w:rsidTr="008F3F0F">
        <w:trPr>
          <w:jc w:val="center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7D9" w:rsidRPr="007228FC" w:rsidTr="008F3F0F">
        <w:trPr>
          <w:jc w:val="center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7D9" w:rsidRPr="007228FC" w:rsidTr="008F3F0F">
        <w:trPr>
          <w:jc w:val="center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7D9" w:rsidRPr="007228FC" w:rsidTr="008F3F0F">
        <w:trPr>
          <w:jc w:val="center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7D9" w:rsidRPr="007228FC" w:rsidTr="008F3F0F">
        <w:trPr>
          <w:jc w:val="center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7D9" w:rsidRPr="007228FC" w:rsidTr="008F3F0F">
        <w:trPr>
          <w:jc w:val="center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7D9" w:rsidRPr="007228FC" w:rsidTr="008F3F0F">
        <w:trPr>
          <w:jc w:val="center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7D9" w:rsidRPr="007228FC" w:rsidTr="008F3F0F">
        <w:trPr>
          <w:jc w:val="center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7D9" w:rsidRPr="007228FC" w:rsidTr="008F3F0F">
        <w:trPr>
          <w:jc w:val="center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7D9" w:rsidRPr="007228FC" w:rsidTr="008F3F0F">
        <w:trPr>
          <w:jc w:val="center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7D9" w:rsidRPr="007228FC" w:rsidTr="008F3F0F">
        <w:trPr>
          <w:jc w:val="center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7D9" w:rsidRPr="007228FC" w:rsidRDefault="008747D9" w:rsidP="008F3F0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747D9" w:rsidRPr="007228FC" w:rsidRDefault="008747D9" w:rsidP="008747D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8747D9" w:rsidRPr="007228FC" w:rsidRDefault="008747D9" w:rsidP="008747D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 xml:space="preserve">Lo que se hace constar a los efectos previstos en el artículo 8.1.d de la Orden de la Consejería de Empresa, Empleo, Universidades y </w:t>
      </w:r>
      <w:proofErr w:type="spellStart"/>
      <w:r w:rsidRPr="007228FC">
        <w:rPr>
          <w:rFonts w:ascii="Arial" w:hAnsi="Arial" w:cs="Arial"/>
          <w:sz w:val="18"/>
          <w:szCs w:val="18"/>
        </w:rPr>
        <w:t>Portavocía</w:t>
      </w:r>
      <w:proofErr w:type="spellEnd"/>
      <w:r w:rsidRPr="007228FC">
        <w:rPr>
          <w:rFonts w:ascii="Arial" w:hAnsi="Arial" w:cs="Arial"/>
          <w:sz w:val="18"/>
          <w:szCs w:val="18"/>
        </w:rPr>
        <w:t>, por la que se establecen las bases reguladoras, en régimen de concurrencia competitiva, a Federaciones, Asociaciones y Entidades que integren varias Asociaciones de Comerciantes minoristas, destinadas a actuaciones e inversiones para promoción comercial.</w:t>
      </w:r>
    </w:p>
    <w:p w:rsidR="008747D9" w:rsidRPr="007228FC" w:rsidRDefault="008747D9" w:rsidP="008747D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8747D9" w:rsidRPr="007228FC" w:rsidRDefault="008747D9" w:rsidP="008747D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 xml:space="preserve">De igual modo, declara responsablemente, a los efectos previstos en el artículo 4.1.a) de la Orden de la Consejería de Empresa, Empleo, Universidades y </w:t>
      </w:r>
      <w:proofErr w:type="spellStart"/>
      <w:r w:rsidRPr="007228FC">
        <w:rPr>
          <w:rFonts w:ascii="Arial" w:hAnsi="Arial" w:cs="Arial"/>
          <w:sz w:val="18"/>
          <w:szCs w:val="18"/>
        </w:rPr>
        <w:t>Portavocía</w:t>
      </w:r>
      <w:proofErr w:type="spellEnd"/>
      <w:r w:rsidRPr="007228FC">
        <w:rPr>
          <w:rFonts w:ascii="Arial" w:hAnsi="Arial" w:cs="Arial"/>
          <w:sz w:val="18"/>
          <w:szCs w:val="18"/>
        </w:rPr>
        <w:t>, por la que se establecen las bases reguladoras, en régimen de concurrencia competitiva, a Federaciones, Asociaciones y Entidades que integren varias Asociaciones de Comerciantes minoristas, destinadas a actuaciones e inversiones para promoción comercial, que en la Asociación arriba referenciada más del 50 % de los asociados pertenecen al sector del pequeño comercio.</w:t>
      </w:r>
    </w:p>
    <w:p w:rsidR="008747D9" w:rsidRPr="007228FC" w:rsidRDefault="008747D9" w:rsidP="008747D9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8747D9" w:rsidRPr="007228FC" w:rsidRDefault="008747D9" w:rsidP="008747D9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En.................................., a.......de............................de….</w:t>
      </w:r>
    </w:p>
    <w:p w:rsidR="008747D9" w:rsidRPr="007228FC" w:rsidRDefault="008747D9" w:rsidP="008747D9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8747D9" w:rsidRPr="007228FC" w:rsidRDefault="008747D9" w:rsidP="008747D9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Fdo.: ………………………………..</w:t>
      </w:r>
    </w:p>
    <w:p w:rsidR="008747D9" w:rsidRPr="007228FC" w:rsidRDefault="008747D9" w:rsidP="008747D9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8747D9" w:rsidRPr="007228FC" w:rsidRDefault="008747D9" w:rsidP="008747D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---------------------------------------------------------------------</w:t>
      </w:r>
    </w:p>
    <w:p w:rsidR="008747D9" w:rsidRPr="007228FC" w:rsidRDefault="008747D9" w:rsidP="008747D9">
      <w:pPr>
        <w:pBdr>
          <w:between w:val="single" w:sz="4" w:space="1" w:color="auto"/>
        </w:pBdr>
        <w:rPr>
          <w:rFonts w:ascii="Arial" w:hAnsi="Arial" w:cs="Arial"/>
          <w:sz w:val="18"/>
          <w:szCs w:val="18"/>
          <w:lang w:val="es-ES_tradnl"/>
        </w:rPr>
      </w:pPr>
      <w:r w:rsidRPr="007228FC">
        <w:rPr>
          <w:rFonts w:ascii="Arial" w:hAnsi="Arial" w:cs="Arial"/>
          <w:sz w:val="18"/>
          <w:szCs w:val="18"/>
          <w:vertAlign w:val="superscript"/>
          <w:lang w:val="es-ES_tradnl"/>
        </w:rPr>
        <w:t>(1)</w:t>
      </w:r>
      <w:r w:rsidRPr="007228FC">
        <w:rPr>
          <w:rFonts w:ascii="Arial" w:hAnsi="Arial" w:cs="Arial"/>
          <w:sz w:val="18"/>
          <w:szCs w:val="18"/>
          <w:lang w:val="es-ES_tradnl"/>
        </w:rPr>
        <w:t xml:space="preserve"> Presidente o Secretario</w:t>
      </w:r>
    </w:p>
    <w:p w:rsidR="008747D9" w:rsidRPr="007228FC" w:rsidRDefault="008747D9" w:rsidP="008747D9">
      <w:pPr>
        <w:rPr>
          <w:rFonts w:ascii="Arial" w:hAnsi="Arial" w:cs="Arial"/>
          <w:sz w:val="18"/>
          <w:szCs w:val="18"/>
          <w:lang w:val="es-ES_tradnl"/>
        </w:rPr>
      </w:pPr>
      <w:r w:rsidRPr="007228FC">
        <w:rPr>
          <w:rFonts w:ascii="Arial" w:hAnsi="Arial" w:cs="Arial"/>
          <w:sz w:val="18"/>
          <w:szCs w:val="18"/>
          <w:vertAlign w:val="superscript"/>
          <w:lang w:val="es-ES_tradnl"/>
        </w:rPr>
        <w:t>(2)</w:t>
      </w:r>
      <w:r w:rsidRPr="007228FC">
        <w:rPr>
          <w:rFonts w:ascii="Arial" w:hAnsi="Arial" w:cs="Arial"/>
          <w:sz w:val="18"/>
          <w:szCs w:val="18"/>
          <w:lang w:val="es-ES_tradnl"/>
        </w:rPr>
        <w:t xml:space="preserve"> Indicar nombre de la entidad según sus Estatutos</w:t>
      </w:r>
    </w:p>
    <w:p w:rsidR="008747D9" w:rsidRPr="007228FC" w:rsidRDefault="008747D9" w:rsidP="008747D9">
      <w:pPr>
        <w:rPr>
          <w:rFonts w:ascii="Arial" w:hAnsi="Arial" w:cs="Arial"/>
          <w:sz w:val="18"/>
          <w:szCs w:val="18"/>
          <w:lang w:val="es-ES_tradnl"/>
        </w:rPr>
      </w:pPr>
    </w:p>
    <w:p w:rsidR="008747D9" w:rsidRDefault="008747D9" w:rsidP="008747D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Los datos consignados en este documento serán tratados de acuerdo con lo dispuesto en la Ley Orgánica 3/2018, de 5 de diciembre, de Protección de Datos Personales y garantía de los derechos digitales.</w:t>
      </w:r>
    </w:p>
    <w:p w:rsidR="008747D9" w:rsidRDefault="008747D9" w:rsidP="008747D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D46A42" w:rsidRPr="008747D9" w:rsidRDefault="008747D9" w:rsidP="008747D9">
      <w:r w:rsidRPr="006655C4">
        <w:rPr>
          <w:rFonts w:ascii="Arial" w:hAnsi="Arial" w:cs="Arial"/>
          <w:b/>
          <w:bCs/>
          <w:i/>
          <w:sz w:val="20"/>
        </w:rPr>
        <w:t>EXCMA. SRA. CONSEJERA DE EMPRESA, EMPLEO Y ECONOMÍA SOCIAL</w:t>
      </w:r>
    </w:p>
    <w:sectPr w:rsidR="00D46A42" w:rsidRPr="008747D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F5" w:rsidRDefault="007B11F5" w:rsidP="007B11F5">
      <w:r>
        <w:separator/>
      </w:r>
    </w:p>
  </w:endnote>
  <w:endnote w:type="continuationSeparator" w:id="0">
    <w:p w:rsidR="007B11F5" w:rsidRDefault="007B11F5" w:rsidP="007B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F5" w:rsidRDefault="007B11F5" w:rsidP="007B11F5">
      <w:r>
        <w:separator/>
      </w:r>
    </w:p>
  </w:footnote>
  <w:footnote w:type="continuationSeparator" w:id="0">
    <w:p w:rsidR="007B11F5" w:rsidRDefault="007B11F5" w:rsidP="007B1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F5" w:rsidRDefault="007B11F5" w:rsidP="007B11F5">
    <w:pPr>
      <w:pStyle w:val="Encabezado"/>
      <w:ind w:left="-1701"/>
    </w:pPr>
    <w:r>
      <w:rPr>
        <w:noProof/>
      </w:rPr>
      <w:drawing>
        <wp:inline distT="0" distB="0" distL="0" distR="0" wp14:anchorId="5FAC911E">
          <wp:extent cx="7553325" cy="16579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5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A113F"/>
    <w:multiLevelType w:val="singleLevel"/>
    <w:tmpl w:val="A11E6B4A"/>
    <w:lvl w:ilvl="0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64544478"/>
    <w:multiLevelType w:val="hybridMultilevel"/>
    <w:tmpl w:val="C5362826"/>
    <w:lvl w:ilvl="0" w:tplc="A11E6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F5"/>
    <w:rsid w:val="001533CA"/>
    <w:rsid w:val="00494F61"/>
    <w:rsid w:val="007B11F5"/>
    <w:rsid w:val="008747D9"/>
    <w:rsid w:val="00D4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B93328F-BE2D-4E25-A97B-9C78DF25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1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1F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B11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1F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BAÑO MARTINEZ, LUIS ADOLFO</dc:creator>
  <cp:keywords/>
  <dc:description/>
  <cp:lastModifiedBy>BAÑO MARTINEZ, LUIS ADOLFO</cp:lastModifiedBy>
  <cp:revision>2</cp:revision>
  <dcterms:created xsi:type="dcterms:W3CDTF">2025-06-16T08:02:00Z</dcterms:created>
  <dcterms:modified xsi:type="dcterms:W3CDTF">2025-06-16T08:02:00Z</dcterms:modified>
</cp:coreProperties>
</file>